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C8B" w:rsidRDefault="00547C8B" w:rsidP="00547C8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547C8B" w:rsidRDefault="00547C8B" w:rsidP="00547C8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</w:t>
      </w:r>
      <w:r w:rsidR="00D064F7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 xml:space="preserve"> класса по </w:t>
      </w:r>
      <w:r w:rsidR="00D064F7">
        <w:rPr>
          <w:rFonts w:ascii="Times New Roman" w:hAnsi="Times New Roman" w:cs="Times New Roman"/>
          <w:b/>
          <w:sz w:val="24"/>
          <w:szCs w:val="24"/>
        </w:rPr>
        <w:t xml:space="preserve">физике </w:t>
      </w:r>
      <w:r>
        <w:rPr>
          <w:rFonts w:ascii="Times New Roman" w:hAnsi="Times New Roman" w:cs="Times New Roman"/>
          <w:b/>
          <w:sz w:val="24"/>
          <w:szCs w:val="24"/>
        </w:rPr>
        <w:t xml:space="preserve"> (учитель </w:t>
      </w:r>
      <w:r w:rsidR="00D064F7">
        <w:rPr>
          <w:rFonts w:ascii="Times New Roman" w:hAnsi="Times New Roman" w:cs="Times New Roman"/>
          <w:b/>
          <w:sz w:val="24"/>
          <w:szCs w:val="24"/>
        </w:rPr>
        <w:t>Нуриева Л.Р.</w:t>
      </w:r>
      <w:r>
        <w:rPr>
          <w:rFonts w:ascii="Times New Roman" w:hAnsi="Times New Roman" w:cs="Times New Roman"/>
          <w:b/>
          <w:sz w:val="24"/>
          <w:szCs w:val="24"/>
        </w:rPr>
        <w:t xml:space="preserve">) </w:t>
      </w:r>
    </w:p>
    <w:p w:rsidR="00547C8B" w:rsidRDefault="00547C8B" w:rsidP="00547C8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547C8B" w:rsidRDefault="00547C8B" w:rsidP="00547C8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959"/>
        <w:gridCol w:w="2977"/>
        <w:gridCol w:w="5635"/>
      </w:tblGrid>
      <w:tr w:rsidR="00547C8B" w:rsidRPr="00800625" w:rsidTr="00547C8B">
        <w:tc>
          <w:tcPr>
            <w:tcW w:w="959" w:type="dxa"/>
          </w:tcPr>
          <w:p w:rsidR="00547C8B" w:rsidRPr="00800625" w:rsidRDefault="00547C8B" w:rsidP="0054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547C8B" w:rsidRPr="00800625" w:rsidRDefault="00547C8B" w:rsidP="0054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547C8B" w:rsidRPr="00800625" w:rsidRDefault="00D064F7" w:rsidP="00D06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47C8B" w:rsidRPr="0080062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547C8B" w:rsidRPr="00800625" w:rsidTr="00547C8B">
        <w:tc>
          <w:tcPr>
            <w:tcW w:w="959" w:type="dxa"/>
          </w:tcPr>
          <w:p w:rsidR="00547C8B" w:rsidRPr="00800625" w:rsidRDefault="00547C8B" w:rsidP="0054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547C8B" w:rsidRPr="00800625" w:rsidRDefault="00547C8B" w:rsidP="0054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D064F7" w:rsidRPr="00A67480" w:rsidRDefault="00D064F7" w:rsidP="00D064F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7642D">
              <w:rPr>
                <w:rFonts w:ascii="Times New Roman" w:hAnsi="Times New Roman" w:cs="Times New Roman"/>
                <w:sz w:val="24"/>
                <w:szCs w:val="24"/>
              </w:rPr>
              <w:t>1)Учебник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«Ф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изика 7 класс»,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А.В.Перышкин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Москва: Дрофа, 2013г</w:t>
            </w:r>
            <w:proofErr w:type="gramStart"/>
            <w:r w:rsidRPr="00A67480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A67480">
              <w:rPr>
                <w:rFonts w:ascii="Times New Roman" w:hAnsi="Times New Roman" w:cs="Times New Roman"/>
                <w:sz w:val="24"/>
                <w:szCs w:val="24"/>
              </w:rPr>
              <w:t>входит в федеральный и региональный перечень учебников)</w:t>
            </w:r>
          </w:p>
          <w:p w:rsidR="00D064F7" w:rsidRPr="0057642D" w:rsidRDefault="00D064F7" w:rsidP="00D064F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2)Сборник задач по физике. 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В.И.Лукашик, Е.В.Иванова</w:t>
            </w:r>
            <w:r>
              <w:rPr>
                <w:rStyle w:val="FontStyle16"/>
                <w:sz w:val="24"/>
                <w:szCs w:val="24"/>
                <w:lang w:val="tt-RU"/>
              </w:rPr>
              <w:t>, “Просвещение”, 2008г.</w:t>
            </w:r>
          </w:p>
          <w:p w:rsidR="00D064F7" w:rsidRPr="00D064F7" w:rsidRDefault="00D064F7" w:rsidP="00D064F7">
            <w:pPr>
              <w:widowControl w:val="0"/>
              <w:shd w:val="clear" w:color="auto" w:fill="FFFFFF"/>
              <w:tabs>
                <w:tab w:val="left" w:pos="141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C8B" w:rsidRPr="00800625" w:rsidRDefault="00547C8B" w:rsidP="00D064F7">
            <w:pPr>
              <w:widowControl w:val="0"/>
              <w:shd w:val="clear" w:color="auto" w:fill="FFFFFF"/>
              <w:tabs>
                <w:tab w:val="left" w:pos="931"/>
              </w:tabs>
              <w:autoSpaceDE w:val="0"/>
              <w:autoSpaceDN w:val="0"/>
              <w:adjustRightInd w:val="0"/>
              <w:ind w:lef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C8B" w:rsidRPr="00800625" w:rsidTr="00547C8B">
        <w:tc>
          <w:tcPr>
            <w:tcW w:w="959" w:type="dxa"/>
          </w:tcPr>
          <w:p w:rsidR="00547C8B" w:rsidRPr="00800625" w:rsidRDefault="00547C8B" w:rsidP="0054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547C8B" w:rsidRPr="00800625" w:rsidRDefault="00547C8B" w:rsidP="0054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D064F7" w:rsidRPr="008D3191" w:rsidRDefault="00D064F7" w:rsidP="00D064F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319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Изучение физики в образовательных учреждениях основного общего   образования   направлено   на   достижение   следующих </w:t>
            </w:r>
            <w:r w:rsidRPr="008D319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целей</w:t>
            </w:r>
            <w:r w:rsidRPr="008D319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:</w:t>
            </w:r>
          </w:p>
          <w:p w:rsidR="00D064F7" w:rsidRPr="008D3191" w:rsidRDefault="00D064F7" w:rsidP="00D064F7">
            <w:pPr>
              <w:numPr>
                <w:ilvl w:val="0"/>
                <w:numId w:val="2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3191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освоение знаний </w:t>
            </w:r>
            <w:r w:rsidRPr="008D3191">
              <w:rPr>
                <w:rFonts w:ascii="Times New Roman" w:eastAsia="Times New Roman" w:hAnsi="Times New Roman" w:cs="Times New Roman"/>
                <w:sz w:val="24"/>
                <w:szCs w:val="24"/>
              </w:rPr>
              <w:t>о первоначальных сведениях строения вещества, механическом движении, давлении, работы, величинах, характеризу</w:t>
            </w:r>
            <w:r w:rsidRPr="008D3191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ющих эти явления; законах, которым они подчиняются; методах научного познания природы и формирование на этой основе представлений о физической картине мира;</w:t>
            </w:r>
          </w:p>
          <w:p w:rsidR="00D064F7" w:rsidRPr="008D3191" w:rsidRDefault="00D064F7" w:rsidP="00D064F7">
            <w:pPr>
              <w:numPr>
                <w:ilvl w:val="0"/>
                <w:numId w:val="2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D3191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овладение умениями </w:t>
            </w:r>
            <w:r w:rsidRPr="008D319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наблюдения природных явлений, описывать и обобщать результаты наблюде</w:t>
            </w:r>
            <w:r w:rsidRPr="008D3191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ний, использовать простые измерительные приборы для изучения физических явлений; представлять результаты наблюдений или измерений с помощью таблиц, графи</w:t>
            </w:r>
            <w:r w:rsidRPr="008D3191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ков и выявлять на этой основе эмпирические зависимо</w:t>
            </w:r>
            <w:r w:rsidRPr="008D3191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сти; применять полученные знания для объяснения раз</w:t>
            </w:r>
            <w:r w:rsidRPr="008D3191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нообразных природных явлений и процессов, принципов действия важнейших технических устройств, для реше</w:t>
            </w:r>
            <w:r w:rsidRPr="008D3191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ния физических задач;</w:t>
            </w:r>
            <w:proofErr w:type="gramEnd"/>
          </w:p>
          <w:p w:rsidR="00D064F7" w:rsidRPr="008D3191" w:rsidRDefault="00D064F7" w:rsidP="00D064F7">
            <w:pPr>
              <w:numPr>
                <w:ilvl w:val="0"/>
                <w:numId w:val="2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3191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развитие </w:t>
            </w:r>
            <w:r w:rsidRPr="008D3191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познавательных интересов, интеллектуальных и творческих способностей, самостоятельности в приоб</w:t>
            </w:r>
            <w:r w:rsidRPr="008D3191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ретении новых знаний при решении физических задач и выполнении экспериментальных исследований с ис</w:t>
            </w:r>
            <w:r w:rsidRPr="008D3191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пользованием  информационных технологий;</w:t>
            </w:r>
          </w:p>
          <w:p w:rsidR="00D064F7" w:rsidRPr="008D3191" w:rsidRDefault="00D064F7" w:rsidP="00D064F7">
            <w:pPr>
              <w:numPr>
                <w:ilvl w:val="0"/>
                <w:numId w:val="2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3191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 воспитание </w:t>
            </w:r>
            <w:r w:rsidRPr="008D3191">
              <w:rPr>
                <w:rFonts w:ascii="Times New Roman" w:eastAsia="Times New Roman" w:hAnsi="Times New Roman" w:cs="Times New Roman"/>
                <w:sz w:val="24"/>
                <w:szCs w:val="24"/>
              </w:rPr>
              <w:t>убежденности в возможности познания при</w:t>
            </w:r>
            <w:r w:rsidRPr="008D3191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роды, в необходимости разумного использования дости</w:t>
            </w:r>
            <w:r w:rsidRPr="008D3191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жений науки и технологий для дальнейшего развития человеческого общества; уважения к творцам науки и техники; отношения к </w:t>
            </w:r>
            <w:r w:rsidRPr="008D319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физике как к элементу общече</w:t>
            </w:r>
            <w:r w:rsidRPr="008D3191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ловеческой культуры;</w:t>
            </w:r>
          </w:p>
          <w:p w:rsidR="00D064F7" w:rsidRPr="008D3191" w:rsidRDefault="00D064F7" w:rsidP="00D064F7">
            <w:pPr>
              <w:numPr>
                <w:ilvl w:val="0"/>
                <w:numId w:val="2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3191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 применение полученных знаний и умений</w:t>
            </w:r>
            <w:r w:rsidRPr="008D31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безопасного использования  веществ и механизмов в быту, сельском хозяйстве и производстве, решения практических задач в повседневной жизни, предупреждения явлений, наносящих вред здоровью человека и окружающей среде.</w:t>
            </w:r>
          </w:p>
          <w:p w:rsidR="00D064F7" w:rsidRDefault="00D064F7" w:rsidP="00D064F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31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Программа направлена на реализацию личностно-ориентированного, </w:t>
            </w:r>
            <w:proofErr w:type="spellStart"/>
            <w:r w:rsidRPr="008D3191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деятельностного</w:t>
            </w:r>
            <w:proofErr w:type="spellEnd"/>
            <w:r w:rsidRPr="008D3191">
              <w:rPr>
                <w:rFonts w:ascii="Times New Roman" w:eastAsia="Times New Roman" w:hAnsi="Times New Roman" w:cs="Times New Roman"/>
                <w:sz w:val="24"/>
                <w:szCs w:val="24"/>
              </w:rPr>
              <w:t>, проблемно-поискового подходов; освоение учащимися интеллектуальной и практической деятельности.</w:t>
            </w:r>
          </w:p>
          <w:p w:rsidR="00D064F7" w:rsidRPr="008D3191" w:rsidRDefault="00D064F7" w:rsidP="00D064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319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8D3191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  <w:r w:rsidRPr="008D3191">
              <w:rPr>
                <w:rFonts w:ascii="Times New Roman" w:hAnsi="Times New Roman" w:cs="Times New Roman"/>
                <w:sz w:val="24"/>
                <w:szCs w:val="24"/>
              </w:rPr>
              <w:t xml:space="preserve"> обучения физике входят:</w:t>
            </w:r>
          </w:p>
          <w:p w:rsidR="00D064F7" w:rsidRPr="00B2461F" w:rsidRDefault="00D064F7" w:rsidP="00D064F7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2461F">
              <w:rPr>
                <w:rFonts w:ascii="Times New Roman" w:hAnsi="Times New Roman" w:cs="Times New Roman"/>
                <w:sz w:val="24"/>
                <w:szCs w:val="24"/>
              </w:rPr>
              <w:t>Развитие мышления обучающихся, формирование у них самостоятельно приобретать и применять знания, наблюдать и объяснять физические  явления;</w:t>
            </w:r>
            <w:proofErr w:type="gramEnd"/>
          </w:p>
          <w:p w:rsidR="00D064F7" w:rsidRPr="00B2461F" w:rsidRDefault="00D064F7" w:rsidP="00D064F7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461F">
              <w:rPr>
                <w:rFonts w:ascii="Times New Roman" w:hAnsi="Times New Roman" w:cs="Times New Roman"/>
                <w:sz w:val="24"/>
                <w:szCs w:val="24"/>
              </w:rPr>
              <w:t>Овладение школьными знаниями об экспериментальных фактах, понятиях, законах, теориях, методах физической науки; о современной научной картине мира; о широких возможностях применения физических законов в технике и технологии;</w:t>
            </w:r>
          </w:p>
          <w:p w:rsidR="00D064F7" w:rsidRPr="00B2461F" w:rsidRDefault="00D064F7" w:rsidP="00D064F7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461F">
              <w:rPr>
                <w:rFonts w:ascii="Times New Roman" w:hAnsi="Times New Roman" w:cs="Times New Roman"/>
                <w:sz w:val="24"/>
                <w:szCs w:val="24"/>
              </w:rPr>
              <w:t>Усвоение школьниками идей единства строения материи и неисчерпаемости процесса ее познания, понимание роли практики в познании физических явлений и законов;</w:t>
            </w:r>
          </w:p>
          <w:p w:rsidR="00D064F7" w:rsidRPr="00B2461F" w:rsidRDefault="00D064F7" w:rsidP="00D064F7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461F">
              <w:rPr>
                <w:rFonts w:ascii="Times New Roman" w:hAnsi="Times New Roman" w:cs="Times New Roman"/>
                <w:sz w:val="24"/>
                <w:szCs w:val="24"/>
              </w:rPr>
              <w:t>Формирование познавательного интереса к физике и технике, развитие творческих способностей, осознанных мотивов учения, подготовки к продолжению образования и сознательному выбору профессии.</w:t>
            </w:r>
          </w:p>
          <w:p w:rsidR="00547C8B" w:rsidRPr="00800625" w:rsidRDefault="00547C8B" w:rsidP="00547C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547C8B" w:rsidRPr="00800625" w:rsidTr="00547C8B">
        <w:tc>
          <w:tcPr>
            <w:tcW w:w="959" w:type="dxa"/>
          </w:tcPr>
          <w:p w:rsidR="00547C8B" w:rsidRPr="00800625" w:rsidRDefault="00547C8B" w:rsidP="0054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977" w:type="dxa"/>
          </w:tcPr>
          <w:p w:rsidR="00547C8B" w:rsidRPr="00800625" w:rsidRDefault="00800625" w:rsidP="0054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D064F7" w:rsidRPr="00380A33" w:rsidRDefault="00D064F7" w:rsidP="00D064F7">
            <w:pPr>
              <w:ind w:firstLine="36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246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 результате изучения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физики  7 класса ученик должен </w:t>
            </w:r>
            <w:r w:rsidRPr="00B246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знать/понимать:</w:t>
            </w:r>
          </w:p>
          <w:p w:rsidR="00D064F7" w:rsidRPr="00B2461F" w:rsidRDefault="00D064F7" w:rsidP="00D064F7">
            <w:pPr>
              <w:numPr>
                <w:ilvl w:val="0"/>
                <w:numId w:val="3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246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смысл понятий</w:t>
            </w:r>
            <w:r w:rsidRPr="00B246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физическое явление, физический закон, вещество, взаимодействие, атом, атомное ядро, </w:t>
            </w:r>
            <w:proofErr w:type="gramEnd"/>
          </w:p>
          <w:p w:rsidR="00D064F7" w:rsidRPr="00B2461F" w:rsidRDefault="00D064F7" w:rsidP="00D064F7">
            <w:pPr>
              <w:numPr>
                <w:ilvl w:val="0"/>
                <w:numId w:val="3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246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смысл физических величин</w:t>
            </w:r>
            <w:r w:rsidRPr="00B246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путь, скорость, масса, плотность, сила, давление, импульс, работа, мощность, кинетическая энергия, потенциальная энергия, коэффициент полезного действия, </w:t>
            </w:r>
            <w:proofErr w:type="gramEnd"/>
          </w:p>
          <w:p w:rsidR="00D064F7" w:rsidRPr="00380A33" w:rsidRDefault="00D064F7" w:rsidP="00D064F7">
            <w:pPr>
              <w:numPr>
                <w:ilvl w:val="0"/>
                <w:numId w:val="3"/>
              </w:num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246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смысл физических законов</w:t>
            </w:r>
            <w:r w:rsidRPr="00B2461F">
              <w:rPr>
                <w:rFonts w:ascii="Times New Roman" w:eastAsia="Calibri" w:hAnsi="Times New Roman" w:cs="Times New Roman"/>
                <w:sz w:val="24"/>
                <w:szCs w:val="24"/>
              </w:rPr>
              <w:t>: Паскаля, Архимеда, Ньютона, всемирного тяготения, сохране</w:t>
            </w:r>
            <w:r w:rsidRPr="00B2461F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ния импульса и механической энергии</w:t>
            </w:r>
          </w:p>
          <w:p w:rsidR="00D064F7" w:rsidRPr="00B2461F" w:rsidRDefault="00D064F7" w:rsidP="00D064F7">
            <w:pPr>
              <w:ind w:left="36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246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уметь:</w:t>
            </w:r>
          </w:p>
          <w:p w:rsidR="00D064F7" w:rsidRPr="00B2461F" w:rsidRDefault="00D064F7" w:rsidP="00D064F7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46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описывать и объяснять физические явления: равномерное прямолинейное движение, передачу давления жидкостями и газами, </w:t>
            </w:r>
            <w:r w:rsidRPr="00B2461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плавание тел, диффузию, теплопроводность, конвекцию</w:t>
            </w:r>
          </w:p>
          <w:p w:rsidR="00D064F7" w:rsidRPr="00B2461F" w:rsidRDefault="00D064F7" w:rsidP="00D064F7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461F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физические приборы и измерительные инструменты для измерения физических величин: расстояния, промежутка времени, массы, силы, давления, температуры;</w:t>
            </w:r>
          </w:p>
          <w:p w:rsidR="00D064F7" w:rsidRPr="00B2461F" w:rsidRDefault="00D064F7" w:rsidP="00D064F7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461F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представлять результаты измерений с помощью таблиц, графиков и выявлять на этой основе эмпирические зависимости: пути от времени, силы упругости от удлинения пружины, силы трения от силы нормального давления</w:t>
            </w:r>
          </w:p>
          <w:p w:rsidR="00D064F7" w:rsidRPr="00B2461F" w:rsidRDefault="00D064F7" w:rsidP="00D064F7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461F">
              <w:rPr>
                <w:rFonts w:ascii="Times New Roman" w:eastAsia="Calibri" w:hAnsi="Times New Roman" w:cs="Times New Roman"/>
                <w:sz w:val="24"/>
                <w:szCs w:val="24"/>
              </w:rPr>
              <w:t>выражать результаты измерений и расчетов в единицах Международной системы;</w:t>
            </w:r>
          </w:p>
          <w:p w:rsidR="00D064F7" w:rsidRPr="00B2461F" w:rsidRDefault="00D064F7" w:rsidP="00D064F7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461F">
              <w:rPr>
                <w:rFonts w:ascii="Times New Roman" w:eastAsia="Calibri" w:hAnsi="Times New Roman" w:cs="Times New Roman"/>
                <w:sz w:val="24"/>
                <w:szCs w:val="24"/>
              </w:rPr>
              <w:t>приводить примеры практического использования физических знаний о механических явлениях;</w:t>
            </w:r>
          </w:p>
          <w:p w:rsidR="00D064F7" w:rsidRPr="00B2461F" w:rsidRDefault="00D064F7" w:rsidP="00D064F7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461F">
              <w:rPr>
                <w:rFonts w:ascii="Times New Roman" w:eastAsia="Calibri" w:hAnsi="Times New Roman" w:cs="Times New Roman"/>
                <w:sz w:val="24"/>
                <w:szCs w:val="24"/>
              </w:rPr>
              <w:t>решать задачи на применение изученных физических законов;</w:t>
            </w:r>
          </w:p>
          <w:p w:rsidR="00D064F7" w:rsidRPr="00B2461F" w:rsidRDefault="00D064F7" w:rsidP="00D064F7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461F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самостоятельный поиск информации естественнонаучного содержания с использованием различных источников (учебных текстов, справочных и научно-популярных изда</w:t>
            </w:r>
            <w:r w:rsidRPr="00B2461F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ний, компьютерных баз данных, ресурсов Интернета), ее обработку и представление в разных формах (словесно, с помощью графиков, математических символов, рисунков и структурных схем);</w:t>
            </w:r>
          </w:p>
          <w:p w:rsidR="00D064F7" w:rsidRPr="00B2461F" w:rsidRDefault="00D064F7" w:rsidP="00D064F7">
            <w:pPr>
              <w:ind w:left="3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64F7" w:rsidRPr="00B2461F" w:rsidRDefault="00D064F7" w:rsidP="00D064F7">
            <w:pPr>
              <w:ind w:left="36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246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использовать приобретенные знания и умения в практической деятельности и повсе</w:t>
            </w:r>
            <w:r w:rsidRPr="00B246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softHyphen/>
              <w:t>дневной жизни:</w:t>
            </w:r>
          </w:p>
          <w:p w:rsidR="00D064F7" w:rsidRPr="00B2461F" w:rsidRDefault="00D064F7" w:rsidP="00D064F7">
            <w:pPr>
              <w:ind w:left="3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64F7" w:rsidRPr="00B2461F" w:rsidRDefault="00D064F7" w:rsidP="00D064F7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461F">
              <w:rPr>
                <w:rFonts w:ascii="Times New Roman" w:eastAsia="Calibri" w:hAnsi="Times New Roman" w:cs="Times New Roman"/>
                <w:sz w:val="24"/>
                <w:szCs w:val="24"/>
              </w:rPr>
              <w:t>для обеспечения безопасности в процессе использования транспортных средств;</w:t>
            </w:r>
          </w:p>
          <w:p w:rsidR="00D064F7" w:rsidRPr="00B2461F" w:rsidRDefault="00D064F7" w:rsidP="00D064F7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2461F">
              <w:rPr>
                <w:rFonts w:ascii="Times New Roman" w:eastAsia="Calibri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B246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исправностью водопровода, сантехники и газовых приборов в квартире;</w:t>
            </w:r>
          </w:p>
          <w:p w:rsidR="00D064F7" w:rsidRPr="00B2461F" w:rsidRDefault="00D064F7" w:rsidP="00D064F7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461F">
              <w:rPr>
                <w:rFonts w:ascii="Times New Roman" w:eastAsia="Calibri" w:hAnsi="Times New Roman" w:cs="Times New Roman"/>
                <w:sz w:val="24"/>
                <w:szCs w:val="24"/>
              </w:rPr>
              <w:t>рационального применения простых механизмов;</w:t>
            </w:r>
          </w:p>
          <w:p w:rsidR="00D064F7" w:rsidRDefault="00D064F7" w:rsidP="00D064F7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461F">
              <w:rPr>
                <w:rFonts w:ascii="Times New Roman" w:eastAsia="Calibri" w:hAnsi="Times New Roman" w:cs="Times New Roman"/>
                <w:sz w:val="24"/>
                <w:szCs w:val="24"/>
              </w:rPr>
              <w:t>оценки безопасности радиационного фона.</w:t>
            </w:r>
          </w:p>
          <w:p w:rsidR="00D064F7" w:rsidRDefault="00D064F7" w:rsidP="00D064F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64F7" w:rsidRDefault="00D064F7" w:rsidP="00D064F7">
            <w:pPr>
              <w:ind w:left="708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Обще</w:t>
            </w:r>
            <w:r w:rsidR="00647CD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учебные умения и навыки:</w:t>
            </w:r>
          </w:p>
          <w:p w:rsidR="00D064F7" w:rsidRPr="009D5A9A" w:rsidRDefault="00D064F7" w:rsidP="00D064F7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привычно готовить рабочее место для занятий и труда;</w:t>
            </w:r>
          </w:p>
          <w:p w:rsidR="00D064F7" w:rsidRPr="009D5A9A" w:rsidRDefault="00D064F7" w:rsidP="00D064F7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 выполнять основные правила гигиены учебного труда режима дня;</w:t>
            </w:r>
          </w:p>
          <w:p w:rsidR="00D064F7" w:rsidRPr="009D5A9A" w:rsidRDefault="00D064F7" w:rsidP="00D064F7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понимать учебную задачу, поставленную учителем, и действовать строго в соответствии с ней;</w:t>
            </w:r>
          </w:p>
          <w:p w:rsidR="00D064F7" w:rsidRPr="009D5A9A" w:rsidRDefault="00D064F7" w:rsidP="00D064F7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работать в заданном темпе;</w:t>
            </w:r>
          </w:p>
          <w:p w:rsidR="00D064F7" w:rsidRPr="009D5A9A" w:rsidRDefault="00D064F7" w:rsidP="00D064F7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учиться пооперационному контролю учебной работы (своей и товарища), оценивать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учебные действия (свои и товарища) по образцу оценки учителя;</w:t>
            </w:r>
          </w:p>
          <w:p w:rsidR="00D064F7" w:rsidRPr="009D5A9A" w:rsidRDefault="00D064F7" w:rsidP="00D064F7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уметь работать самостоятельно и вместе  с товарищем;</w:t>
            </w:r>
          </w:p>
          <w:p w:rsidR="00D064F7" w:rsidRPr="009D5A9A" w:rsidRDefault="00D064F7" w:rsidP="00D064F7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оказывать необходимую помощь учителю на уроке и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вне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его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D064F7" w:rsidRPr="009D5A9A" w:rsidRDefault="00D064F7" w:rsidP="00D064F7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 обращаться к вопросам и заданиям учебника;</w:t>
            </w:r>
          </w:p>
          <w:p w:rsidR="00D064F7" w:rsidRPr="009D5A9A" w:rsidRDefault="00D064F7" w:rsidP="00D064F7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работать с материалами приложения учебника;</w:t>
            </w:r>
          </w:p>
          <w:p w:rsidR="00D064F7" w:rsidRPr="009D5A9A" w:rsidRDefault="00D064F7" w:rsidP="00D064F7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образцы в процессе самостоятельной работы;</w:t>
            </w:r>
          </w:p>
          <w:p w:rsidR="00D064F7" w:rsidRPr="009D5A9A" w:rsidRDefault="00D064F7" w:rsidP="00D064F7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отвечать на вопросы по тексту;</w:t>
            </w:r>
          </w:p>
          <w:p w:rsidR="00D064F7" w:rsidRPr="009D5A9A" w:rsidRDefault="00D064F7" w:rsidP="00D064F7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учиться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связно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отвечать по плану.</w:t>
            </w:r>
          </w:p>
          <w:p w:rsidR="00547C8B" w:rsidRPr="00800625" w:rsidRDefault="00547C8B" w:rsidP="008006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00625" w:rsidRPr="00800625" w:rsidTr="00547C8B">
        <w:tc>
          <w:tcPr>
            <w:tcW w:w="959" w:type="dxa"/>
          </w:tcPr>
          <w:p w:rsidR="00800625" w:rsidRPr="00800625" w:rsidRDefault="00800625" w:rsidP="0054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800625" w:rsidRPr="00800625" w:rsidRDefault="00800625" w:rsidP="0054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800625" w:rsidRPr="00800625" w:rsidRDefault="00800625" w:rsidP="00D064F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Текущий контроль - в форме тестирования, самостоятельной работы, контрольной работы. Промежуточная аттестация – в форме </w:t>
            </w:r>
            <w:r w:rsidR="00D064F7">
              <w:rPr>
                <w:rFonts w:ascii="Times New Roman" w:hAnsi="Times New Roman" w:cs="Times New Roman"/>
                <w:sz w:val="24"/>
                <w:szCs w:val="24"/>
              </w:rPr>
              <w:t>тестирования</w:t>
            </w: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00625" w:rsidRPr="00800625" w:rsidTr="00547C8B">
        <w:tc>
          <w:tcPr>
            <w:tcW w:w="959" w:type="dxa"/>
          </w:tcPr>
          <w:p w:rsidR="00800625" w:rsidRPr="00800625" w:rsidRDefault="00800625" w:rsidP="0054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800625" w:rsidRPr="00800625" w:rsidRDefault="00800625" w:rsidP="0054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800625" w:rsidRPr="00800625" w:rsidRDefault="00800625" w:rsidP="008006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800625" w:rsidRPr="00800625" w:rsidRDefault="00800625" w:rsidP="008006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800625" w:rsidRPr="00800625" w:rsidRDefault="00800625" w:rsidP="008006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800625" w:rsidRPr="00800625" w:rsidRDefault="00800625" w:rsidP="008006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547C8B" w:rsidRPr="00800625" w:rsidRDefault="00547C8B" w:rsidP="00547C8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547C8B" w:rsidRPr="00800625" w:rsidSect="00930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1A9610F6"/>
    <w:multiLevelType w:val="hybridMultilevel"/>
    <w:tmpl w:val="D1A4227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31832023"/>
    <w:multiLevelType w:val="hybridMultilevel"/>
    <w:tmpl w:val="50F4070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64085AD8"/>
    <w:multiLevelType w:val="hybridMultilevel"/>
    <w:tmpl w:val="A3FC9738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>
    <w:nsid w:val="731B17B6"/>
    <w:multiLevelType w:val="hybridMultilevel"/>
    <w:tmpl w:val="AE080F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7C8B"/>
    <w:rsid w:val="00547C8B"/>
    <w:rsid w:val="00647CDF"/>
    <w:rsid w:val="00800625"/>
    <w:rsid w:val="008E6256"/>
    <w:rsid w:val="009131C3"/>
    <w:rsid w:val="009306B0"/>
    <w:rsid w:val="00D064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6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7C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7C8B"/>
    <w:pPr>
      <w:ind w:left="720"/>
      <w:contextualSpacing/>
    </w:pPr>
  </w:style>
  <w:style w:type="paragraph" w:styleId="a5">
    <w:name w:val="No Spacing"/>
    <w:uiPriority w:val="1"/>
    <w:qFormat/>
    <w:rsid w:val="00D064F7"/>
    <w:pPr>
      <w:spacing w:after="0" w:line="240" w:lineRule="auto"/>
    </w:pPr>
  </w:style>
  <w:style w:type="character" w:customStyle="1" w:styleId="FontStyle16">
    <w:name w:val="Font Style16"/>
    <w:rsid w:val="00D064F7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892</Words>
  <Characters>5087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Новомелькенская СОШ</cp:lastModifiedBy>
  <cp:revision>4</cp:revision>
  <dcterms:created xsi:type="dcterms:W3CDTF">2014-10-20T14:33:00Z</dcterms:created>
  <dcterms:modified xsi:type="dcterms:W3CDTF">2014-10-24T08:21:00Z</dcterms:modified>
</cp:coreProperties>
</file>